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16C" w:rsidRPr="003D504C" w:rsidRDefault="003D504C">
      <w:pPr>
        <w:rPr>
          <w:b/>
          <w:sz w:val="40"/>
          <w:szCs w:val="40"/>
        </w:rPr>
      </w:pPr>
      <w:bookmarkStart w:id="0" w:name="_GoBack"/>
      <w:r w:rsidRPr="003D504C">
        <w:rPr>
          <w:b/>
          <w:sz w:val="40"/>
          <w:szCs w:val="40"/>
        </w:rPr>
        <w:t>Project Video Rubric</w:t>
      </w:r>
    </w:p>
    <w:bookmarkEnd w:id="0"/>
    <w:p w:rsidR="003D504C" w:rsidRDefault="003D504C"/>
    <w:p w:rsidR="003D504C" w:rsidRDefault="003D504C">
      <w:r>
        <w:t>Follow the rubric below to produce the best possible video for each project.</w:t>
      </w:r>
    </w:p>
    <w:p w:rsidR="003D504C" w:rsidRDefault="003D504C"/>
    <w:p w:rsidR="003D504C" w:rsidRDefault="003D504C"/>
    <w:p w:rsidR="003D504C" w:rsidRDefault="003D504C"/>
    <w:tbl>
      <w:tblPr>
        <w:tblStyle w:val="TableGrid"/>
        <w:tblW w:w="11436" w:type="dxa"/>
        <w:tblInd w:w="-1242" w:type="dxa"/>
        <w:tblLayout w:type="fixed"/>
        <w:tblLook w:val="04A0" w:firstRow="1" w:lastRow="0" w:firstColumn="1" w:lastColumn="0" w:noHBand="0" w:noVBand="1"/>
      </w:tblPr>
      <w:tblGrid>
        <w:gridCol w:w="1013"/>
        <w:gridCol w:w="2026"/>
        <w:gridCol w:w="2901"/>
        <w:gridCol w:w="2970"/>
        <w:gridCol w:w="2526"/>
      </w:tblGrid>
      <w:tr w:rsidR="003D504C" w:rsidTr="003D504C">
        <w:trPr>
          <w:trHeight w:val="461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Points</w:t>
            </w:r>
          </w:p>
        </w:tc>
        <w:tc>
          <w:tcPr>
            <w:tcW w:w="2026" w:type="dxa"/>
          </w:tcPr>
          <w:p w:rsidR="003D504C" w:rsidRDefault="003D504C" w:rsidP="003D504C">
            <w:pPr>
              <w:jc w:val="center"/>
            </w:pPr>
            <w:r>
              <w:t>Time</w:t>
            </w:r>
          </w:p>
        </w:tc>
        <w:tc>
          <w:tcPr>
            <w:tcW w:w="2901" w:type="dxa"/>
          </w:tcPr>
          <w:p w:rsidR="003D504C" w:rsidRDefault="003D504C" w:rsidP="003D504C">
            <w:pPr>
              <w:jc w:val="center"/>
            </w:pPr>
            <w:r>
              <w:t>Content</w:t>
            </w:r>
          </w:p>
        </w:tc>
        <w:tc>
          <w:tcPr>
            <w:tcW w:w="2970" w:type="dxa"/>
          </w:tcPr>
          <w:p w:rsidR="003D504C" w:rsidRDefault="003D504C" w:rsidP="003D504C">
            <w:pPr>
              <w:jc w:val="center"/>
            </w:pPr>
            <w:r>
              <w:t>Flow</w:t>
            </w:r>
          </w:p>
        </w:tc>
        <w:tc>
          <w:tcPr>
            <w:tcW w:w="2526" w:type="dxa"/>
          </w:tcPr>
          <w:p w:rsidR="003D504C" w:rsidRDefault="003D504C" w:rsidP="003D504C">
            <w:pPr>
              <w:jc w:val="center"/>
            </w:pPr>
            <w:r>
              <w:t>Design</w:t>
            </w:r>
          </w:p>
        </w:tc>
      </w:tr>
      <w:tr w:rsidR="003D504C" w:rsidTr="003D504C">
        <w:trPr>
          <w:trHeight w:val="4140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50</w:t>
            </w:r>
          </w:p>
        </w:tc>
        <w:tc>
          <w:tcPr>
            <w:tcW w:w="2026" w:type="dxa"/>
          </w:tcPr>
          <w:p w:rsidR="003D504C" w:rsidRDefault="003D504C" w:rsidP="003D504C">
            <w:pPr>
              <w:pStyle w:val="ListParagraph"/>
              <w:ind w:left="-18" w:firstLine="18"/>
              <w:jc w:val="center"/>
            </w:pPr>
            <w:r>
              <w:t>Total Length of video</w:t>
            </w:r>
          </w:p>
          <w:p w:rsidR="003D504C" w:rsidRDefault="003D504C" w:rsidP="003D504C">
            <w:pPr>
              <w:pStyle w:val="ListParagraph"/>
              <w:ind w:left="-18" w:firstLine="18"/>
              <w:jc w:val="center"/>
            </w:pPr>
          </w:p>
          <w:p w:rsidR="003D504C" w:rsidRDefault="003D504C" w:rsidP="003D504C">
            <w:pPr>
              <w:pStyle w:val="ListParagraph"/>
              <w:ind w:left="-18" w:firstLine="18"/>
              <w:jc w:val="center"/>
            </w:pPr>
            <w:r>
              <w:t>2:30 – 3 minutes</w:t>
            </w:r>
          </w:p>
        </w:tc>
        <w:tc>
          <w:tcPr>
            <w:tcW w:w="2901" w:type="dxa"/>
          </w:tcPr>
          <w:p w:rsidR="003D504C" w:rsidRDefault="003D504C" w:rsidP="003D504C">
            <w:r>
              <w:t>Includes the following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Leader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Product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The Problem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Current Solutions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Problems with the current solutions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Team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7"/>
              </w:numPr>
            </w:pPr>
            <w:r>
              <w:t>Why we Care</w:t>
            </w:r>
          </w:p>
        </w:tc>
        <w:tc>
          <w:tcPr>
            <w:tcW w:w="2970" w:type="dxa"/>
          </w:tcPr>
          <w:p w:rsidR="003D504C" w:rsidRDefault="003D504C" w:rsidP="003D504C">
            <w:r>
              <w:t>Flows in this order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Leader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Product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The Problem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Current Solutions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Problems with the current solutions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Team Intro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2"/>
              </w:numPr>
            </w:pPr>
            <w:r>
              <w:t>Why we Care</w:t>
            </w:r>
          </w:p>
        </w:tc>
        <w:tc>
          <w:tcPr>
            <w:tcW w:w="2526" w:type="dxa"/>
          </w:tcPr>
          <w:p w:rsidR="003D504C" w:rsidRDefault="003D504C" w:rsidP="003D504C">
            <w:r>
              <w:t>Videos include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2/3 Shots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Scanning Shots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Close ups of product and other items.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Moving shots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Inside shot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Outside shot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Everyone is dressed well</w:t>
            </w:r>
          </w:p>
          <w:p w:rsidR="003D504C" w:rsidRDefault="003D504C" w:rsidP="003D504C">
            <w:pPr>
              <w:pStyle w:val="ListParagraph"/>
              <w:numPr>
                <w:ilvl w:val="0"/>
                <w:numId w:val="8"/>
              </w:numPr>
            </w:pPr>
            <w:r>
              <w:t>Good color coordination</w:t>
            </w:r>
          </w:p>
        </w:tc>
      </w:tr>
      <w:tr w:rsidR="003D504C" w:rsidTr="003D504C">
        <w:trPr>
          <w:trHeight w:val="428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40</w:t>
            </w:r>
          </w:p>
        </w:tc>
        <w:tc>
          <w:tcPr>
            <w:tcW w:w="2026" w:type="dxa"/>
          </w:tcPr>
          <w:p w:rsidR="003D504C" w:rsidRDefault="003D504C" w:rsidP="003D504C">
            <w:pPr>
              <w:ind w:left="-18" w:firstLine="18"/>
              <w:jc w:val="center"/>
            </w:pPr>
            <w:r>
              <w:t xml:space="preserve">1-2 </w:t>
            </w:r>
            <w:proofErr w:type="spellStart"/>
            <w:r>
              <w:t>mins</w:t>
            </w:r>
            <w:proofErr w:type="spellEnd"/>
            <w:r>
              <w:t xml:space="preserve"> or 4-5mins</w:t>
            </w:r>
          </w:p>
        </w:tc>
        <w:tc>
          <w:tcPr>
            <w:tcW w:w="2901" w:type="dxa"/>
          </w:tcPr>
          <w:p w:rsidR="003D504C" w:rsidRDefault="003D504C" w:rsidP="003D504C">
            <w:r>
              <w:t>Missing 1-2 from above</w:t>
            </w:r>
          </w:p>
        </w:tc>
        <w:tc>
          <w:tcPr>
            <w:tcW w:w="2970" w:type="dxa"/>
          </w:tcPr>
          <w:p w:rsidR="003D504C" w:rsidRDefault="003D504C" w:rsidP="00216C64">
            <w:r>
              <w:t>Missing 1-2 from above</w:t>
            </w:r>
          </w:p>
        </w:tc>
        <w:tc>
          <w:tcPr>
            <w:tcW w:w="2526" w:type="dxa"/>
          </w:tcPr>
          <w:p w:rsidR="003D504C" w:rsidRDefault="003D504C" w:rsidP="00216C64">
            <w:r>
              <w:t>Missing 1-2 from above</w:t>
            </w:r>
          </w:p>
        </w:tc>
      </w:tr>
      <w:tr w:rsidR="003D504C" w:rsidTr="003D504C">
        <w:trPr>
          <w:trHeight w:val="461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30</w:t>
            </w:r>
          </w:p>
        </w:tc>
        <w:tc>
          <w:tcPr>
            <w:tcW w:w="2026" w:type="dxa"/>
          </w:tcPr>
          <w:p w:rsidR="003D504C" w:rsidRDefault="003D504C" w:rsidP="003D504C">
            <w:pPr>
              <w:ind w:left="-18" w:firstLine="18"/>
              <w:jc w:val="center"/>
            </w:pPr>
            <w:r>
              <w:t>0-1 or 5-6</w:t>
            </w:r>
          </w:p>
        </w:tc>
        <w:tc>
          <w:tcPr>
            <w:tcW w:w="2901" w:type="dxa"/>
          </w:tcPr>
          <w:p w:rsidR="003D504C" w:rsidRDefault="003D504C" w:rsidP="003D504C">
            <w:r>
              <w:t>Missing 3-4 from above</w:t>
            </w:r>
          </w:p>
        </w:tc>
        <w:tc>
          <w:tcPr>
            <w:tcW w:w="2970" w:type="dxa"/>
          </w:tcPr>
          <w:p w:rsidR="003D504C" w:rsidRDefault="003D504C" w:rsidP="00216C64">
            <w:r>
              <w:t>Missing 3-4 from above</w:t>
            </w:r>
          </w:p>
        </w:tc>
        <w:tc>
          <w:tcPr>
            <w:tcW w:w="2526" w:type="dxa"/>
          </w:tcPr>
          <w:p w:rsidR="003D504C" w:rsidRDefault="003D504C" w:rsidP="00216C64">
            <w:r>
              <w:t>Missing 3-4 from above</w:t>
            </w:r>
          </w:p>
        </w:tc>
      </w:tr>
      <w:tr w:rsidR="003D504C" w:rsidTr="003D504C">
        <w:trPr>
          <w:trHeight w:val="461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20</w:t>
            </w:r>
          </w:p>
        </w:tc>
        <w:tc>
          <w:tcPr>
            <w:tcW w:w="2026" w:type="dxa"/>
          </w:tcPr>
          <w:p w:rsidR="003D504C" w:rsidRDefault="003D504C" w:rsidP="003D504C">
            <w:pPr>
              <w:ind w:left="-18" w:firstLine="18"/>
              <w:jc w:val="center"/>
            </w:pPr>
            <w:r>
              <w:t>6-8</w:t>
            </w:r>
          </w:p>
        </w:tc>
        <w:tc>
          <w:tcPr>
            <w:tcW w:w="2901" w:type="dxa"/>
          </w:tcPr>
          <w:p w:rsidR="003D504C" w:rsidRDefault="003D504C" w:rsidP="003D504C">
            <w:r>
              <w:t>Missing 5-6 from above</w:t>
            </w:r>
          </w:p>
        </w:tc>
        <w:tc>
          <w:tcPr>
            <w:tcW w:w="2970" w:type="dxa"/>
          </w:tcPr>
          <w:p w:rsidR="003D504C" w:rsidRDefault="003D504C" w:rsidP="00216C64">
            <w:r>
              <w:t>Missing 5-6 from above</w:t>
            </w:r>
          </w:p>
        </w:tc>
        <w:tc>
          <w:tcPr>
            <w:tcW w:w="2526" w:type="dxa"/>
          </w:tcPr>
          <w:p w:rsidR="003D504C" w:rsidRDefault="003D504C" w:rsidP="00216C64">
            <w:r>
              <w:t>Missing 5-6 from above</w:t>
            </w:r>
          </w:p>
        </w:tc>
      </w:tr>
      <w:tr w:rsidR="003D504C" w:rsidTr="003D504C">
        <w:trPr>
          <w:trHeight w:val="461"/>
        </w:trPr>
        <w:tc>
          <w:tcPr>
            <w:tcW w:w="1013" w:type="dxa"/>
          </w:tcPr>
          <w:p w:rsidR="003D504C" w:rsidRDefault="003D504C" w:rsidP="003D504C">
            <w:pPr>
              <w:jc w:val="center"/>
            </w:pPr>
            <w:r>
              <w:t>10</w:t>
            </w:r>
          </w:p>
        </w:tc>
        <w:tc>
          <w:tcPr>
            <w:tcW w:w="2026" w:type="dxa"/>
          </w:tcPr>
          <w:p w:rsidR="003D504C" w:rsidRDefault="003D504C" w:rsidP="003D504C">
            <w:pPr>
              <w:ind w:left="-18" w:firstLine="18"/>
              <w:jc w:val="center"/>
            </w:pPr>
            <w:r>
              <w:t>&gt;8</w:t>
            </w:r>
          </w:p>
        </w:tc>
        <w:tc>
          <w:tcPr>
            <w:tcW w:w="2901" w:type="dxa"/>
          </w:tcPr>
          <w:p w:rsidR="003D504C" w:rsidRDefault="003D504C" w:rsidP="003D504C">
            <w:r>
              <w:t>Missing 7 from above.</w:t>
            </w:r>
          </w:p>
        </w:tc>
        <w:tc>
          <w:tcPr>
            <w:tcW w:w="2970" w:type="dxa"/>
          </w:tcPr>
          <w:p w:rsidR="003D504C" w:rsidRDefault="003D504C" w:rsidP="00216C64">
            <w:r>
              <w:t>Missing 7 from above.</w:t>
            </w:r>
          </w:p>
        </w:tc>
        <w:tc>
          <w:tcPr>
            <w:tcW w:w="2526" w:type="dxa"/>
          </w:tcPr>
          <w:p w:rsidR="003D504C" w:rsidRDefault="003D504C" w:rsidP="00216C64">
            <w:r>
              <w:t>Missing 7 from above.</w:t>
            </w:r>
          </w:p>
        </w:tc>
      </w:tr>
    </w:tbl>
    <w:p w:rsidR="003D504C" w:rsidRDefault="003D504C" w:rsidP="003D504C">
      <w:pPr>
        <w:jc w:val="center"/>
      </w:pPr>
    </w:p>
    <w:sectPr w:rsidR="003D504C" w:rsidSect="00D132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C1D65"/>
    <w:multiLevelType w:val="hybridMultilevel"/>
    <w:tmpl w:val="E44CE74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3211E98"/>
    <w:multiLevelType w:val="multilevel"/>
    <w:tmpl w:val="1F5ED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D4D8A"/>
    <w:multiLevelType w:val="hybridMultilevel"/>
    <w:tmpl w:val="B4A25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0822E2"/>
    <w:multiLevelType w:val="hybridMultilevel"/>
    <w:tmpl w:val="1F5ED466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CDF1E53"/>
    <w:multiLevelType w:val="multilevel"/>
    <w:tmpl w:val="1F5ED466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33877B33"/>
    <w:multiLevelType w:val="multilevel"/>
    <w:tmpl w:val="1F5ED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216E2E"/>
    <w:multiLevelType w:val="hybridMultilevel"/>
    <w:tmpl w:val="46C45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735FD6"/>
    <w:multiLevelType w:val="multilevel"/>
    <w:tmpl w:val="1F5ED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1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4C"/>
    <w:rsid w:val="003D504C"/>
    <w:rsid w:val="00D132CB"/>
    <w:rsid w:val="00E1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B76DD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5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5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141</Words>
  <Characters>806</Characters>
  <Application>Microsoft Macintosh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2014-09-14T18:18:00Z</dcterms:created>
  <dcterms:modified xsi:type="dcterms:W3CDTF">2014-09-14T18:31:00Z</dcterms:modified>
</cp:coreProperties>
</file>