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25FD31" w14:textId="77777777" w:rsidR="00E1316C" w:rsidRDefault="00FA1873">
      <w:r>
        <w:t>Problems</w:t>
      </w:r>
    </w:p>
    <w:p w14:paraId="1C6EF614" w14:textId="77777777" w:rsidR="00FA1873" w:rsidRDefault="00FA1873"/>
    <w:p w14:paraId="67E3165C" w14:textId="77777777" w:rsidR="00FA1873" w:rsidRDefault="00FA1873">
      <w:r>
        <w:t>The size of your potential business growth depends on the size of the problem. Start with small and medium size problems before you try to tackle the larger problems.</w:t>
      </w:r>
    </w:p>
    <w:p w14:paraId="0DDDB100" w14:textId="77777777" w:rsidR="00FA1873" w:rsidRDefault="00FA1873"/>
    <w:p w14:paraId="0CDBFDDB" w14:textId="77777777" w:rsidR="00FA1873" w:rsidRDefault="00FA1873">
      <w:r>
        <w:t>Examples</w:t>
      </w:r>
    </w:p>
    <w:p w14:paraId="6EA67E84" w14:textId="77777777" w:rsidR="00FA1873" w:rsidRDefault="00FA1873"/>
    <w:p w14:paraId="0450847E" w14:textId="77777777" w:rsidR="00FA1873" w:rsidRDefault="00FA1873">
      <w:r>
        <w:t>Small</w:t>
      </w:r>
    </w:p>
    <w:p w14:paraId="1FF7970A" w14:textId="77777777" w:rsidR="00FA1873" w:rsidRDefault="00FA1873" w:rsidP="00FA1873">
      <w:pPr>
        <w:pStyle w:val="ListParagraph"/>
        <w:numPr>
          <w:ilvl w:val="0"/>
          <w:numId w:val="1"/>
        </w:numPr>
      </w:pPr>
      <w:r>
        <w:t>Incremental innovation on existing products.</w:t>
      </w:r>
    </w:p>
    <w:p w14:paraId="786A161F" w14:textId="77777777" w:rsidR="00FA1873" w:rsidRDefault="00FA1873" w:rsidP="00FA1873">
      <w:pPr>
        <w:pStyle w:val="ListParagraph"/>
        <w:numPr>
          <w:ilvl w:val="0"/>
          <w:numId w:val="1"/>
        </w:numPr>
      </w:pPr>
      <w:r>
        <w:t>Better tools</w:t>
      </w:r>
    </w:p>
    <w:p w14:paraId="18DFAC02" w14:textId="77777777" w:rsidR="00FA1873" w:rsidRDefault="00FA1873" w:rsidP="00FA1873">
      <w:pPr>
        <w:pStyle w:val="ListParagraph"/>
        <w:numPr>
          <w:ilvl w:val="1"/>
          <w:numId w:val="1"/>
        </w:numPr>
      </w:pPr>
      <w:r>
        <w:t>Better way to brush dogs’ teeth</w:t>
      </w:r>
    </w:p>
    <w:p w14:paraId="57D68F3C" w14:textId="77777777" w:rsidR="00FA1873" w:rsidRDefault="00FA1873" w:rsidP="00FA1873">
      <w:pPr>
        <w:pStyle w:val="ListParagraph"/>
        <w:numPr>
          <w:ilvl w:val="1"/>
          <w:numId w:val="1"/>
        </w:numPr>
      </w:pPr>
      <w:r>
        <w:t xml:space="preserve">Better way to </w:t>
      </w:r>
      <w:r w:rsidR="00B249C3">
        <w:t>…</w:t>
      </w:r>
      <w:bookmarkStart w:id="0" w:name="_GoBack"/>
      <w:bookmarkEnd w:id="0"/>
    </w:p>
    <w:p w14:paraId="5D41C7B6" w14:textId="77777777" w:rsidR="00FA1873" w:rsidRDefault="00FA1873" w:rsidP="00FA1873">
      <w:pPr>
        <w:pStyle w:val="ListParagraph"/>
        <w:numPr>
          <w:ilvl w:val="0"/>
          <w:numId w:val="1"/>
        </w:numPr>
      </w:pPr>
      <w:r>
        <w:t>Better Fashion</w:t>
      </w:r>
    </w:p>
    <w:p w14:paraId="3F9785EE" w14:textId="77777777" w:rsidR="00FA1873" w:rsidRDefault="00FA1873" w:rsidP="00FA1873"/>
    <w:p w14:paraId="32F9DC1F" w14:textId="77777777" w:rsidR="00FA1873" w:rsidRDefault="00FA1873"/>
    <w:p w14:paraId="367E50E0" w14:textId="77777777" w:rsidR="00FA1873" w:rsidRDefault="00FA1873">
      <w:r>
        <w:t>Medium</w:t>
      </w:r>
    </w:p>
    <w:p w14:paraId="26F18362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Data analysis</w:t>
      </w:r>
    </w:p>
    <w:p w14:paraId="1A4A108F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Electronics</w:t>
      </w:r>
    </w:p>
    <w:p w14:paraId="2669FC24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Employment/Unemployment</w:t>
      </w:r>
    </w:p>
    <w:p w14:paraId="4AFAC1C7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Food Crises</w:t>
      </w:r>
    </w:p>
    <w:p w14:paraId="10E8BAD3" w14:textId="77777777" w:rsidR="00FA1873" w:rsidRDefault="00FA1873"/>
    <w:p w14:paraId="4B53E7B9" w14:textId="77777777" w:rsidR="00FA1873" w:rsidRDefault="00FA1873">
      <w:r>
        <w:t>Large</w:t>
      </w:r>
    </w:p>
    <w:p w14:paraId="6CED9173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Energy Production</w:t>
      </w:r>
    </w:p>
    <w:p w14:paraId="70F1E288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Energy Storage</w:t>
      </w:r>
    </w:p>
    <w:p w14:paraId="0A8C820E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Education – Especially female education in developing countries</w:t>
      </w:r>
    </w:p>
    <w:p w14:paraId="4B66164C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Population</w:t>
      </w:r>
    </w:p>
    <w:p w14:paraId="267238D4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Waste</w:t>
      </w:r>
    </w:p>
    <w:p w14:paraId="06FAE0FB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Depleting Resources</w:t>
      </w:r>
    </w:p>
    <w:p w14:paraId="6195A6FE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Water Crises</w:t>
      </w:r>
    </w:p>
    <w:p w14:paraId="453445C0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Wealth Gap</w:t>
      </w:r>
    </w:p>
    <w:p w14:paraId="0164AAAD" w14:textId="77777777" w:rsidR="00FA1873" w:rsidRDefault="00FA1873" w:rsidP="00FA1873">
      <w:pPr>
        <w:pStyle w:val="ListParagraph"/>
        <w:numPr>
          <w:ilvl w:val="0"/>
          <w:numId w:val="2"/>
        </w:numPr>
      </w:pPr>
      <w:r>
        <w:t>Climate Change</w:t>
      </w:r>
    </w:p>
    <w:p w14:paraId="0DF44CBF" w14:textId="77777777" w:rsidR="00FA1873" w:rsidRDefault="00FA1873" w:rsidP="00FA1873">
      <w:pPr>
        <w:ind w:left="360"/>
      </w:pPr>
    </w:p>
    <w:sectPr w:rsidR="00FA1873" w:rsidSect="00D132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241D51"/>
    <w:multiLevelType w:val="hybridMultilevel"/>
    <w:tmpl w:val="A3B4A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0A1A0F"/>
    <w:multiLevelType w:val="hybridMultilevel"/>
    <w:tmpl w:val="09F67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873"/>
    <w:rsid w:val="00B249C3"/>
    <w:rsid w:val="00D132CB"/>
    <w:rsid w:val="00E1316C"/>
    <w:rsid w:val="00FA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302F2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18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18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84</Words>
  <Characters>483</Characters>
  <Application>Microsoft Macintosh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2014-10-04T15:52:00Z</dcterms:created>
  <dcterms:modified xsi:type="dcterms:W3CDTF">2014-10-04T16:03:00Z</dcterms:modified>
</cp:coreProperties>
</file>